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BAF0" w14:textId="77777777" w:rsidR="00E50326" w:rsidRDefault="0041766E">
      <w:pPr>
        <w:pStyle w:val="Heading3"/>
        <w:spacing w:before="48" w:line="254" w:lineRule="auto"/>
        <w:ind w:left="7493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10337F86" wp14:editId="22AFF9EB">
            <wp:simplePos x="0" y="0"/>
            <wp:positionH relativeFrom="page">
              <wp:posOffset>575945</wp:posOffset>
            </wp:positionH>
            <wp:positionV relativeFrom="paragraph">
              <wp:posOffset>38100</wp:posOffset>
            </wp:positionV>
            <wp:extent cx="362585" cy="3625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Отдел Следпродажбено обслужване Xiaomi България</w:t>
      </w:r>
    </w:p>
    <w:p w14:paraId="4E247D67" w14:textId="77777777" w:rsidR="00E50326" w:rsidRDefault="0041766E">
      <w:pPr>
        <w:spacing w:line="194" w:lineRule="exact"/>
        <w:ind w:left="7435" w:right="377"/>
        <w:jc w:val="center"/>
        <w:rPr>
          <w:sz w:val="16"/>
        </w:rPr>
      </w:pPr>
      <w:hyperlink r:id="rId7">
        <w:r>
          <w:rPr>
            <w:color w:val="7E7E7E"/>
            <w:sz w:val="16"/>
          </w:rPr>
          <w:t>customer@mi-bulgaria.com</w:t>
        </w:r>
      </w:hyperlink>
    </w:p>
    <w:p w14:paraId="68EBA7B1" w14:textId="77777777" w:rsidR="00E50326" w:rsidRDefault="00E50326">
      <w:pPr>
        <w:pStyle w:val="BodyText"/>
        <w:spacing w:before="10"/>
        <w:rPr>
          <w:sz w:val="21"/>
        </w:rPr>
      </w:pPr>
    </w:p>
    <w:p w14:paraId="338D11E2" w14:textId="77777777" w:rsidR="00E50326" w:rsidRDefault="0041766E">
      <w:pPr>
        <w:spacing w:before="1"/>
        <w:ind w:left="272" w:right="37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Формуляр за рекламация</w:t>
      </w:r>
    </w:p>
    <w:p w14:paraId="45F3EA1C" w14:textId="77777777" w:rsidR="00E50326" w:rsidRDefault="0041766E">
      <w:pPr>
        <w:pStyle w:val="Heading3"/>
        <w:spacing w:before="106"/>
        <w:rPr>
          <w:color w:val="AFAFAF"/>
        </w:rPr>
      </w:pPr>
      <w:r>
        <w:rPr>
          <w:rFonts w:ascii="Arial" w:hAnsi="Arial"/>
          <w:color w:val="AFAFAF"/>
        </w:rPr>
        <w:t>Моля попълнете и изпратете настоящия формуляр, ако откриете несъответствие на стоката</w:t>
      </w:r>
      <w:r>
        <w:rPr>
          <w:color w:val="AFAFAF"/>
        </w:rPr>
        <w:t>.</w:t>
      </w:r>
    </w:p>
    <w:p w14:paraId="39691A4D" w14:textId="14F51C94" w:rsidR="00E50326" w:rsidRDefault="0041766E">
      <w:pPr>
        <w:spacing w:before="64"/>
        <w:ind w:firstLineChars="100" w:firstLine="197"/>
        <w:rPr>
          <w:w w:val="110"/>
          <w:sz w:val="18"/>
          <w:szCs w:val="18"/>
        </w:rPr>
      </w:pPr>
      <w:r w:rsidRPr="0079097D">
        <w:rPr>
          <w:rFonts w:asciiTheme="minorHAnsi" w:hAnsiTheme="minorHAnsi" w:cstheme="minorHAnsi"/>
          <w:w w:val="110"/>
          <w:sz w:val="18"/>
          <w:szCs w:val="18"/>
        </w:rPr>
        <w:t xml:space="preserve">ДО </w:t>
      </w:r>
      <w:r w:rsidR="0079097D" w:rsidRPr="0079097D">
        <w:rPr>
          <w:rFonts w:asciiTheme="minorHAnsi" w:hAnsiTheme="minorHAnsi" w:cstheme="minorHAnsi"/>
          <w:w w:val="110"/>
          <w:sz w:val="18"/>
          <w:szCs w:val="18"/>
        </w:rPr>
        <w:t>„</w:t>
      </w:r>
      <w:r w:rsidR="0079097D" w:rsidRPr="0079097D">
        <w:rPr>
          <w:rFonts w:asciiTheme="minorHAnsi" w:hAnsiTheme="minorHAnsi" w:cstheme="minorHAnsi"/>
          <w:sz w:val="18"/>
          <w:szCs w:val="18"/>
        </w:rPr>
        <w:t>НОВ СВЯТ – ЕЛЕКТРОННИ ТЕХНОЛОГИИ“</w:t>
      </w:r>
      <w:r w:rsidRPr="0079097D">
        <w:rPr>
          <w:rFonts w:asciiTheme="minorHAnsi" w:hAnsiTheme="minorHAnsi" w:cstheme="minorHAnsi"/>
          <w:w w:val="110"/>
          <w:sz w:val="18"/>
          <w:szCs w:val="18"/>
        </w:rPr>
        <w:t xml:space="preserve"> ЕООД</w:t>
      </w:r>
      <w:r>
        <w:rPr>
          <w:w w:val="110"/>
          <w:sz w:val="18"/>
          <w:szCs w:val="18"/>
        </w:rPr>
        <w:t xml:space="preserve"> (ЕИК</w:t>
      </w:r>
      <w:r>
        <w:rPr>
          <w:rFonts w:ascii="Verdana" w:hAnsi="Verdana"/>
          <w:color w:val="404040"/>
          <w:sz w:val="21"/>
          <w:szCs w:val="21"/>
        </w:rPr>
        <w:t xml:space="preserve"> </w:t>
      </w:r>
      <w:r>
        <w:rPr>
          <w:w w:val="110"/>
          <w:sz w:val="18"/>
          <w:szCs w:val="18"/>
        </w:rPr>
        <w:t>206</w:t>
      </w:r>
      <w:r w:rsidR="0079097D">
        <w:rPr>
          <w:w w:val="110"/>
          <w:sz w:val="18"/>
          <w:szCs w:val="18"/>
        </w:rPr>
        <w:t>338911</w:t>
      </w:r>
      <w:r>
        <w:rPr>
          <w:w w:val="110"/>
          <w:sz w:val="18"/>
          <w:szCs w:val="18"/>
        </w:rPr>
        <w:t>)</w:t>
      </w:r>
    </w:p>
    <w:p w14:paraId="57C91FAA" w14:textId="5B5587BD" w:rsidR="0079097D" w:rsidRDefault="0079097D">
      <w:pPr>
        <w:ind w:firstLineChars="100" w:firstLine="197"/>
        <w:rPr>
          <w:w w:val="110"/>
          <w:sz w:val="18"/>
          <w:szCs w:val="18"/>
        </w:rPr>
      </w:pPr>
      <w:r>
        <w:rPr>
          <w:w w:val="110"/>
          <w:sz w:val="18"/>
          <w:szCs w:val="18"/>
        </w:rPr>
        <w:t>адрес</w:t>
      </w:r>
      <w:r w:rsidR="0041766E">
        <w:rPr>
          <w:w w:val="110"/>
          <w:sz w:val="18"/>
          <w:szCs w:val="18"/>
        </w:rPr>
        <w:t>:</w:t>
      </w:r>
      <w:r w:rsidR="0041766E" w:rsidRPr="00E053FF">
        <w:rPr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гр. </w:t>
      </w:r>
      <w:r w:rsidR="00E053FF" w:rsidRPr="00E053FF">
        <w:rPr>
          <w:w w:val="110"/>
          <w:sz w:val="18"/>
          <w:szCs w:val="18"/>
        </w:rPr>
        <w:t xml:space="preserve">София, </w:t>
      </w:r>
      <w:r w:rsidR="00B77491" w:rsidRPr="00B77491">
        <w:rPr>
          <w:w w:val="110"/>
          <w:sz w:val="18"/>
          <w:szCs w:val="18"/>
        </w:rPr>
        <w:t>ул. Околвръстен път, № 214, бл. София Ринг Мол, ет. 1</w:t>
      </w:r>
      <w:r w:rsidR="00E053FF" w:rsidRPr="00E053FF">
        <w:rPr>
          <w:w w:val="110"/>
          <w:sz w:val="18"/>
          <w:szCs w:val="18"/>
        </w:rPr>
        <w:t>, Xiaomi магазин</w:t>
      </w:r>
      <w:r w:rsidR="0041766E">
        <w:rPr>
          <w:w w:val="110"/>
          <w:sz w:val="18"/>
          <w:szCs w:val="18"/>
        </w:rPr>
        <w:t xml:space="preserve">, тел. </w:t>
      </w:r>
      <w:hyperlink r:id="rId8" w:history="1">
        <w:r w:rsidR="0041766E">
          <w:rPr>
            <w:w w:val="110"/>
            <w:sz w:val="18"/>
            <w:szCs w:val="18"/>
          </w:rPr>
          <w:t>0886866855</w:t>
        </w:r>
      </w:hyperlink>
      <w:r w:rsidR="0041766E">
        <w:rPr>
          <w:w w:val="110"/>
          <w:sz w:val="18"/>
          <w:szCs w:val="18"/>
        </w:rPr>
        <w:t xml:space="preserve">, </w:t>
      </w:r>
    </w:p>
    <w:p w14:paraId="1022C58E" w14:textId="2EBB86B2" w:rsidR="00E50326" w:rsidRDefault="0041766E" w:rsidP="0079097D">
      <w:pPr>
        <w:ind w:firstLine="197"/>
        <w:rPr>
          <w:w w:val="110"/>
          <w:sz w:val="18"/>
          <w:szCs w:val="18"/>
        </w:rPr>
      </w:pPr>
      <w:hyperlink r:id="rId9" w:history="1">
        <w:r w:rsidRPr="00E155E6">
          <w:rPr>
            <w:rStyle w:val="Hyperlink"/>
            <w:w w:val="110"/>
            <w:sz w:val="18"/>
            <w:szCs w:val="18"/>
          </w:rPr>
          <w:t>customer@mi-bulgaria.com</w:t>
        </w:r>
      </w:hyperlink>
    </w:p>
    <w:p w14:paraId="21019A4D" w14:textId="77777777" w:rsidR="00E50326" w:rsidRDefault="00E50326">
      <w:pPr>
        <w:ind w:firstLineChars="100" w:firstLine="197"/>
        <w:rPr>
          <w:w w:val="110"/>
          <w:sz w:val="18"/>
          <w:szCs w:val="18"/>
        </w:rPr>
      </w:pPr>
    </w:p>
    <w:p w14:paraId="55893AE9" w14:textId="77777777" w:rsidR="00E50326" w:rsidRDefault="00E50326">
      <w:pPr>
        <w:ind w:firstLineChars="100" w:firstLine="197"/>
        <w:rPr>
          <w:w w:val="110"/>
          <w:sz w:val="18"/>
          <w:szCs w:val="18"/>
        </w:rPr>
        <w:sectPr w:rsidR="00E50326">
          <w:type w:val="continuous"/>
          <w:pgSz w:w="11920" w:h="16840"/>
          <w:pgMar w:top="520" w:right="700" w:bottom="0" w:left="80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7300"/>
      </w:tblGrid>
      <w:tr w:rsidR="00E50326" w14:paraId="5474FE70" w14:textId="77777777">
        <w:trPr>
          <w:trHeight w:val="425"/>
        </w:trPr>
        <w:tc>
          <w:tcPr>
            <w:tcW w:w="10080" w:type="dxa"/>
            <w:gridSpan w:val="2"/>
            <w:shd w:val="clear" w:color="auto" w:fill="F5F5F5"/>
          </w:tcPr>
          <w:p w14:paraId="0CA5ECAA" w14:textId="77777777" w:rsidR="00E50326" w:rsidRDefault="0041766E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Данни за клиента</w:t>
            </w:r>
          </w:p>
        </w:tc>
      </w:tr>
      <w:tr w:rsidR="00E50326" w14:paraId="047D5329" w14:textId="77777777">
        <w:trPr>
          <w:trHeight w:val="450"/>
        </w:trPr>
        <w:tc>
          <w:tcPr>
            <w:tcW w:w="2780" w:type="dxa"/>
          </w:tcPr>
          <w:p w14:paraId="2751EFDF" w14:textId="77777777" w:rsidR="00E50326" w:rsidRDefault="0041766E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Име</w:t>
            </w:r>
          </w:p>
        </w:tc>
        <w:tc>
          <w:tcPr>
            <w:tcW w:w="7300" w:type="dxa"/>
          </w:tcPr>
          <w:p w14:paraId="0D6C080B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74DAFAD0" w14:textId="77777777">
        <w:trPr>
          <w:trHeight w:val="450"/>
        </w:trPr>
        <w:tc>
          <w:tcPr>
            <w:tcW w:w="2780" w:type="dxa"/>
          </w:tcPr>
          <w:p w14:paraId="56EBF21B" w14:textId="77777777" w:rsidR="00E50326" w:rsidRDefault="0041766E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Телефон за връзка</w:t>
            </w:r>
          </w:p>
        </w:tc>
        <w:tc>
          <w:tcPr>
            <w:tcW w:w="7300" w:type="dxa"/>
          </w:tcPr>
          <w:p w14:paraId="34B3E813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4841C162" w14:textId="77777777">
        <w:trPr>
          <w:trHeight w:val="450"/>
        </w:trPr>
        <w:tc>
          <w:tcPr>
            <w:tcW w:w="2780" w:type="dxa"/>
          </w:tcPr>
          <w:p w14:paraId="0FD4FC92" w14:textId="77777777" w:rsidR="00E50326" w:rsidRDefault="0041766E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Имейл</w:t>
            </w:r>
          </w:p>
        </w:tc>
        <w:tc>
          <w:tcPr>
            <w:tcW w:w="7300" w:type="dxa"/>
          </w:tcPr>
          <w:p w14:paraId="78EA1C04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6A55F139" w14:textId="77777777">
        <w:trPr>
          <w:trHeight w:val="1330"/>
        </w:trPr>
        <w:tc>
          <w:tcPr>
            <w:tcW w:w="2780" w:type="dxa"/>
          </w:tcPr>
          <w:p w14:paraId="1DA4B73A" w14:textId="77777777" w:rsidR="00E50326" w:rsidRDefault="0041766E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  <w:p w14:paraId="5315F1C1" w14:textId="77777777" w:rsidR="00E50326" w:rsidRDefault="0041766E"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AFAFAF"/>
                <w:w w:val="105"/>
                <w:sz w:val="16"/>
              </w:rPr>
              <w:t>(за връщане на продукта)</w:t>
            </w:r>
          </w:p>
        </w:tc>
        <w:tc>
          <w:tcPr>
            <w:tcW w:w="7300" w:type="dxa"/>
          </w:tcPr>
          <w:p w14:paraId="0BE8501C" w14:textId="77777777" w:rsidR="00E50326" w:rsidRDefault="0041766E">
            <w:pPr>
              <w:pStyle w:val="TableParagraph"/>
              <w:tabs>
                <w:tab w:val="left" w:pos="7249"/>
              </w:tabs>
              <w:spacing w:before="110" w:line="434" w:lineRule="auto"/>
              <w:ind w:left="122" w:right="1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spacing w:val="2"/>
                <w:sz w:val="18"/>
              </w:rPr>
              <w:t>Адрес:</w:t>
            </w:r>
            <w:r>
              <w:rPr>
                <w:sz w:val="18"/>
              </w:rPr>
              <w:t xml:space="preserve">   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w w:val="102"/>
                <w:sz w:val="18"/>
                <w:u w:val="single" w:color="CACACA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CACACA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Пощенски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код  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CACACA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CACACA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</w:t>
            </w:r>
            <w:r>
              <w:rPr>
                <w:sz w:val="18"/>
              </w:rPr>
              <w:t xml:space="preserve">Град       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w w:val="102"/>
                <w:sz w:val="18"/>
                <w:u w:val="single" w:color="CACACA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CACACA"/>
              </w:rPr>
              <w:tab/>
            </w:r>
          </w:p>
        </w:tc>
      </w:tr>
    </w:tbl>
    <w:p w14:paraId="7E141A9A" w14:textId="77777777" w:rsidR="00E50326" w:rsidRDefault="00E50326">
      <w:pPr>
        <w:spacing w:before="177"/>
        <w:ind w:right="377"/>
        <w:jc w:val="both"/>
        <w:rPr>
          <w:rFonts w:ascii="Arial" w:hAnsi="Arial"/>
          <w:b/>
          <w:sz w:val="20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7682"/>
      </w:tblGrid>
      <w:tr w:rsidR="00E50326" w14:paraId="0F003C08" w14:textId="77777777">
        <w:trPr>
          <w:trHeight w:val="408"/>
        </w:trPr>
        <w:tc>
          <w:tcPr>
            <w:tcW w:w="10080" w:type="dxa"/>
            <w:gridSpan w:val="2"/>
            <w:shd w:val="clear" w:color="auto" w:fill="F5F5F5"/>
          </w:tcPr>
          <w:p w14:paraId="644D92A9" w14:textId="77777777" w:rsidR="00E50326" w:rsidRDefault="0041766E">
            <w:pPr>
              <w:pStyle w:val="TableParagraph"/>
              <w:spacing w:before="116"/>
              <w:rPr>
                <w:rFonts w:eastAsia="SimSun"/>
                <w:b/>
                <w:sz w:val="18"/>
                <w:lang w:eastAsia="zh-CN"/>
              </w:rPr>
            </w:pPr>
            <w:r>
              <w:rPr>
                <w:b/>
                <w:sz w:val="18"/>
              </w:rPr>
              <w:t>Данни за продукта - предмет на рекламация</w:t>
            </w:r>
          </w:p>
        </w:tc>
      </w:tr>
      <w:tr w:rsidR="00E50326" w14:paraId="75DD3CBF" w14:textId="77777777">
        <w:trPr>
          <w:trHeight w:val="409"/>
        </w:trPr>
        <w:tc>
          <w:tcPr>
            <w:tcW w:w="2398" w:type="dxa"/>
          </w:tcPr>
          <w:p w14:paraId="170BC232" w14:textId="77777777" w:rsidR="00E50326" w:rsidRDefault="0041766E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Cs/>
                <w:sz w:val="18"/>
              </w:rPr>
              <w:t>Име на продукта</w:t>
            </w:r>
          </w:p>
        </w:tc>
        <w:tc>
          <w:tcPr>
            <w:tcW w:w="7682" w:type="dxa"/>
          </w:tcPr>
          <w:p w14:paraId="3925AFFD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171816DD" w14:textId="77777777">
        <w:trPr>
          <w:trHeight w:val="408"/>
        </w:trPr>
        <w:tc>
          <w:tcPr>
            <w:tcW w:w="2398" w:type="dxa"/>
          </w:tcPr>
          <w:p w14:paraId="4370624C" w14:textId="77777777" w:rsidR="00E50326" w:rsidRDefault="0041766E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S/N </w:t>
            </w:r>
            <w:r>
              <w:rPr>
                <w:rFonts w:ascii="Calibri" w:hAnsi="Calibri"/>
                <w:bCs/>
                <w:sz w:val="18"/>
              </w:rPr>
              <w:t xml:space="preserve">или </w:t>
            </w:r>
            <w:r>
              <w:rPr>
                <w:bCs/>
                <w:sz w:val="18"/>
              </w:rPr>
              <w:t>IMEI1</w:t>
            </w:r>
          </w:p>
        </w:tc>
        <w:tc>
          <w:tcPr>
            <w:tcW w:w="7682" w:type="dxa"/>
          </w:tcPr>
          <w:p w14:paraId="4977E1A3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482CE2C5" w14:textId="77777777">
        <w:trPr>
          <w:trHeight w:val="515"/>
        </w:trPr>
        <w:tc>
          <w:tcPr>
            <w:tcW w:w="2398" w:type="dxa"/>
          </w:tcPr>
          <w:p w14:paraId="1231DE4D" w14:textId="77777777" w:rsidR="00E50326" w:rsidRDefault="0041766E">
            <w:pPr>
              <w:pStyle w:val="TableParagraph"/>
              <w:spacing w:before="104" w:line="206" w:lineRule="exact"/>
              <w:ind w:right="-15"/>
              <w:rPr>
                <w:sz w:val="18"/>
              </w:rPr>
            </w:pPr>
            <w:r>
              <w:rPr>
                <w:sz w:val="18"/>
              </w:rPr>
              <w:t>Дата на установяване на неизправността</w:t>
            </w:r>
          </w:p>
        </w:tc>
        <w:tc>
          <w:tcPr>
            <w:tcW w:w="7682" w:type="dxa"/>
          </w:tcPr>
          <w:p w14:paraId="1E29E46D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058A4021" w14:textId="77777777">
        <w:trPr>
          <w:trHeight w:val="528"/>
        </w:trPr>
        <w:tc>
          <w:tcPr>
            <w:tcW w:w="2398" w:type="dxa"/>
          </w:tcPr>
          <w:p w14:paraId="7D0469BE" w14:textId="77777777" w:rsidR="00E50326" w:rsidRDefault="0041766E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Номер 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поръчката</w:t>
            </w:r>
          </w:p>
          <w:p w14:paraId="2D59977C" w14:textId="77777777" w:rsidR="00E50326" w:rsidRDefault="00E50326">
            <w:pPr>
              <w:pStyle w:val="TableParagraph"/>
              <w:spacing w:before="45"/>
              <w:ind w:left="0"/>
              <w:rPr>
                <w:sz w:val="16"/>
              </w:rPr>
            </w:pPr>
          </w:p>
        </w:tc>
        <w:tc>
          <w:tcPr>
            <w:tcW w:w="7682" w:type="dxa"/>
          </w:tcPr>
          <w:p w14:paraId="61153474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50326" w14:paraId="019F5A7E" w14:textId="77777777">
        <w:trPr>
          <w:trHeight w:val="668"/>
        </w:trPr>
        <w:tc>
          <w:tcPr>
            <w:tcW w:w="2398" w:type="dxa"/>
          </w:tcPr>
          <w:p w14:paraId="23CADA60" w14:textId="77777777" w:rsidR="00E50326" w:rsidRDefault="0041766E">
            <w:pPr>
              <w:pStyle w:val="TableParagraph"/>
              <w:spacing w:before="47" w:line="300" w:lineRule="auto"/>
              <w:ind w:right="93"/>
              <w:rPr>
                <w:sz w:val="16"/>
              </w:rPr>
            </w:pPr>
            <w:r>
              <w:rPr>
                <w:sz w:val="18"/>
                <w:szCs w:val="18"/>
              </w:rPr>
              <w:t>Номер на документа за продажба</w:t>
            </w:r>
            <w:r>
              <w:rPr>
                <w:sz w:val="16"/>
              </w:rPr>
              <w:t xml:space="preserve"> (касов бон или фактура)</w:t>
            </w:r>
          </w:p>
        </w:tc>
        <w:tc>
          <w:tcPr>
            <w:tcW w:w="7682" w:type="dxa"/>
          </w:tcPr>
          <w:p w14:paraId="38286B0B" w14:textId="77777777" w:rsidR="00E50326" w:rsidRDefault="00E5032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95F50EA" w14:textId="77777777" w:rsidR="00E50326" w:rsidRDefault="0041766E">
      <w:pPr>
        <w:spacing w:before="177"/>
        <w:ind w:left="275" w:right="3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 настоящата рекламация заявявам желание за:</w:t>
      </w:r>
    </w:p>
    <w:p w14:paraId="38B0033E" w14:textId="77777777" w:rsidR="00E50326" w:rsidRDefault="0041766E">
      <w:pPr>
        <w:pStyle w:val="Heading2"/>
        <w:numPr>
          <w:ilvl w:val="0"/>
          <w:numId w:val="1"/>
        </w:numPr>
        <w:tabs>
          <w:tab w:val="left" w:pos="523"/>
          <w:tab w:val="left" w:pos="5204"/>
        </w:tabs>
        <w:spacing w:before="150"/>
        <w:ind w:hanging="359"/>
        <w:rPr>
          <w:sz w:val="15"/>
          <w:szCs w:val="15"/>
        </w:rPr>
      </w:pPr>
      <w:r>
        <w:rPr>
          <w:sz w:val="15"/>
          <w:szCs w:val="15"/>
        </w:rPr>
        <w:t>Ремонт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на стоки</w:t>
      </w:r>
      <w:r>
        <w:rPr>
          <w:sz w:val="15"/>
          <w:szCs w:val="15"/>
        </w:rPr>
        <w:tab/>
      </w:r>
      <w:r>
        <w:rPr>
          <w:rFonts w:ascii="MS PGothic" w:hAnsi="MS PGothic"/>
          <w:sz w:val="15"/>
          <w:szCs w:val="15"/>
        </w:rPr>
        <w:t xml:space="preserve">☐ </w:t>
      </w:r>
      <w:r>
        <w:rPr>
          <w:sz w:val="15"/>
          <w:szCs w:val="15"/>
        </w:rPr>
        <w:t xml:space="preserve">Замяна </w:t>
      </w:r>
    </w:p>
    <w:p w14:paraId="5379257C" w14:textId="77777777" w:rsidR="00E50326" w:rsidRDefault="0041766E">
      <w:pPr>
        <w:pStyle w:val="ListParagraph"/>
        <w:numPr>
          <w:ilvl w:val="0"/>
          <w:numId w:val="1"/>
        </w:numPr>
        <w:tabs>
          <w:tab w:val="left" w:pos="523"/>
          <w:tab w:val="left" w:pos="5204"/>
          <w:tab w:val="left" w:pos="9801"/>
        </w:tabs>
        <w:spacing w:before="97"/>
        <w:ind w:hanging="359"/>
        <w:rPr>
          <w:rFonts w:ascii="Times New Roman" w:hAnsi="Times New Roman"/>
          <w:sz w:val="20"/>
        </w:rPr>
      </w:pPr>
      <w:r>
        <w:rPr>
          <w:rFonts w:ascii="Arial" w:hAnsi="Arial"/>
          <w:sz w:val="15"/>
          <w:szCs w:val="15"/>
        </w:rPr>
        <w:t>Възстановяване</w:t>
      </w:r>
      <w:r>
        <w:rPr>
          <w:rFonts w:ascii="Arial" w:hAnsi="Arial"/>
          <w:spacing w:val="-4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>на</w:t>
      </w:r>
      <w:r>
        <w:rPr>
          <w:rFonts w:ascii="Arial" w:hAnsi="Arial"/>
          <w:spacing w:val="-1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>заплатената сума</w:t>
      </w:r>
      <w:r>
        <w:rPr>
          <w:rFonts w:ascii="Arial" w:hAnsi="Arial"/>
          <w:sz w:val="15"/>
          <w:szCs w:val="15"/>
        </w:rPr>
        <w:tab/>
      </w:r>
      <w:r>
        <w:rPr>
          <w:rFonts w:ascii="MS PGothic" w:hAnsi="MS PGothic"/>
          <w:sz w:val="15"/>
          <w:szCs w:val="15"/>
        </w:rPr>
        <w:t xml:space="preserve">☐ </w:t>
      </w:r>
      <w:r>
        <w:rPr>
          <w:rFonts w:ascii="Arial" w:hAnsi="Arial"/>
          <w:sz w:val="15"/>
          <w:szCs w:val="15"/>
        </w:rPr>
        <w:t>Намаляване на</w:t>
      </w:r>
      <w:r>
        <w:rPr>
          <w:rFonts w:ascii="Arial" w:hAnsi="Arial"/>
          <w:spacing w:val="-7"/>
          <w:sz w:val="15"/>
          <w:szCs w:val="15"/>
        </w:rPr>
        <w:t xml:space="preserve"> </w:t>
      </w:r>
      <w:r>
        <w:rPr>
          <w:rFonts w:ascii="Arial" w:hAnsi="Arial"/>
          <w:sz w:val="15"/>
          <w:szCs w:val="15"/>
        </w:rPr>
        <w:t>цената:</w:t>
      </w:r>
      <w:r>
        <w:rPr>
          <w:rFonts w:ascii="Arial" w:hAnsi="Arial"/>
          <w:spacing w:val="-8"/>
          <w:sz w:val="15"/>
          <w:szCs w:val="15"/>
        </w:rPr>
        <w:t xml:space="preserve"> </w:t>
      </w:r>
      <w:r>
        <w:rPr>
          <w:rFonts w:ascii="Times New Roman" w:hAnsi="Times New Roman"/>
          <w:w w:val="99"/>
          <w:sz w:val="15"/>
          <w:szCs w:val="15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99FD638" w14:textId="77777777" w:rsidR="00E50326" w:rsidRDefault="0041766E">
      <w:pPr>
        <w:pStyle w:val="BodyText"/>
        <w:spacing w:before="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1375BA" wp14:editId="099833BF">
                <wp:simplePos x="0" y="0"/>
                <wp:positionH relativeFrom="page">
                  <wp:posOffset>601345</wp:posOffset>
                </wp:positionH>
                <wp:positionV relativeFrom="paragraph">
                  <wp:posOffset>128905</wp:posOffset>
                </wp:positionV>
                <wp:extent cx="6433820" cy="1492885"/>
                <wp:effectExtent l="0" t="0" r="12700" b="635"/>
                <wp:wrapTopAndBottom/>
                <wp:docPr id="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820" cy="1492885"/>
                          <a:chOff x="901" y="109"/>
                          <a:chExt cx="10132" cy="1508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911" y="109"/>
                            <a:ext cx="21" cy="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1508">
                                <a:moveTo>
                                  <a:pt x="21" y="1508"/>
                                </a:moveTo>
                                <a:lnTo>
                                  <a:pt x="0" y="1508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1498"/>
                                </a:lnTo>
                                <a:lnTo>
                                  <a:pt x="21" y="1498"/>
                                </a:lnTo>
                                <a:lnTo>
                                  <a:pt x="21" y="1508"/>
                                </a:lnTo>
                                <a:close/>
                                <a:moveTo>
                                  <a:pt x="1" y="1498"/>
                                </a:moveTo>
                                <a:lnTo>
                                  <a:pt x="1" y="1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48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489"/>
                                </a:lnTo>
                                <a:lnTo>
                                  <a:pt x="1" y="1498"/>
                                </a:lnTo>
                                <a:close/>
                                <a:moveTo>
                                  <a:pt x="10" y="20"/>
                                </a:moveTo>
                                <a:lnTo>
                                  <a:pt x="1" y="1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close/>
                                <a:moveTo>
                                  <a:pt x="20" y="20"/>
                                </a:moveTo>
                                <a:lnTo>
                                  <a:pt x="11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21" y="1498"/>
                                </a:moveTo>
                                <a:lnTo>
                                  <a:pt x="20" y="1498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498"/>
                                </a:lnTo>
                                <a:close/>
                                <a:moveTo>
                                  <a:pt x="11" y="20"/>
                                </a:move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close/>
                                <a:moveTo>
                                  <a:pt x="10" y="1489"/>
                                </a:moveTo>
                                <a:lnTo>
                                  <a:pt x="10" y="1488"/>
                                </a:lnTo>
                                <a:lnTo>
                                  <a:pt x="11" y="1488"/>
                                </a:lnTo>
                                <a:lnTo>
                                  <a:pt x="10" y="1489"/>
                                </a:lnTo>
                                <a:close/>
                                <a:moveTo>
                                  <a:pt x="20" y="1498"/>
                                </a:moveTo>
                                <a:lnTo>
                                  <a:pt x="10" y="1489"/>
                                </a:lnTo>
                                <a:lnTo>
                                  <a:pt x="11" y="1488"/>
                                </a:lnTo>
                                <a:lnTo>
                                  <a:pt x="20" y="1488"/>
                                </a:lnTo>
                                <a:lnTo>
                                  <a:pt x="20" y="1498"/>
                                </a:lnTo>
                                <a:close/>
                                <a:moveTo>
                                  <a:pt x="20" y="1498"/>
                                </a:moveTo>
                                <a:lnTo>
                                  <a:pt x="1" y="1498"/>
                                </a:lnTo>
                                <a:lnTo>
                                  <a:pt x="10" y="1489"/>
                                </a:lnTo>
                                <a:lnTo>
                                  <a:pt x="20" y="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FreeForm 4"/>
                        <wps:cNvSpPr/>
                        <wps:spPr>
                          <a:xfrm>
                            <a:off x="10991" y="109"/>
                            <a:ext cx="21" cy="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1508">
                                <a:moveTo>
                                  <a:pt x="21" y="1508"/>
                                </a:moveTo>
                                <a:lnTo>
                                  <a:pt x="0" y="1508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0"/>
                                </a:lnTo>
                                <a:lnTo>
                                  <a:pt x="1" y="10"/>
                                </a:lnTo>
                                <a:lnTo>
                                  <a:pt x="1" y="1498"/>
                                </a:lnTo>
                                <a:lnTo>
                                  <a:pt x="21" y="1498"/>
                                </a:lnTo>
                                <a:lnTo>
                                  <a:pt x="21" y="1508"/>
                                </a:lnTo>
                                <a:close/>
                                <a:moveTo>
                                  <a:pt x="1" y="1498"/>
                                </a:moveTo>
                                <a:lnTo>
                                  <a:pt x="1" y="1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48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489"/>
                                </a:lnTo>
                                <a:lnTo>
                                  <a:pt x="1" y="1498"/>
                                </a:lnTo>
                                <a:close/>
                                <a:moveTo>
                                  <a:pt x="10" y="20"/>
                                </a:moveTo>
                                <a:lnTo>
                                  <a:pt x="1" y="1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close/>
                                <a:moveTo>
                                  <a:pt x="20" y="20"/>
                                </a:moveTo>
                                <a:lnTo>
                                  <a:pt x="11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21" y="1498"/>
                                </a:moveTo>
                                <a:lnTo>
                                  <a:pt x="20" y="1498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498"/>
                                </a:lnTo>
                                <a:close/>
                                <a:moveTo>
                                  <a:pt x="11" y="20"/>
                                </a:move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close/>
                                <a:moveTo>
                                  <a:pt x="10" y="1489"/>
                                </a:moveTo>
                                <a:lnTo>
                                  <a:pt x="10" y="1488"/>
                                </a:lnTo>
                                <a:lnTo>
                                  <a:pt x="11" y="1488"/>
                                </a:lnTo>
                                <a:lnTo>
                                  <a:pt x="10" y="1489"/>
                                </a:lnTo>
                                <a:close/>
                                <a:moveTo>
                                  <a:pt x="20" y="1498"/>
                                </a:moveTo>
                                <a:lnTo>
                                  <a:pt x="10" y="1489"/>
                                </a:lnTo>
                                <a:lnTo>
                                  <a:pt x="11" y="1488"/>
                                </a:lnTo>
                                <a:lnTo>
                                  <a:pt x="20" y="1488"/>
                                </a:lnTo>
                                <a:lnTo>
                                  <a:pt x="20" y="1498"/>
                                </a:lnTo>
                                <a:close/>
                                <a:moveTo>
                                  <a:pt x="20" y="1498"/>
                                </a:moveTo>
                                <a:lnTo>
                                  <a:pt x="1" y="1498"/>
                                </a:lnTo>
                                <a:lnTo>
                                  <a:pt x="10" y="1489"/>
                                </a:lnTo>
                                <a:lnTo>
                                  <a:pt x="20" y="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Rectangles 5"/>
                        <wps:cNvSpPr/>
                        <wps:spPr>
                          <a:xfrm>
                            <a:off x="912" y="119"/>
                            <a:ext cx="10100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Lines 6"/>
                        <wps:cNvCnPr/>
                        <wps:spPr>
                          <a:xfrm>
                            <a:off x="901" y="455"/>
                            <a:ext cx="10120" cy="0"/>
                          </a:xfrm>
                          <a:prstGeom prst="line">
                            <a:avLst/>
                          </a:prstGeom>
                          <a:ln w="127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Rectangles 7"/>
                        <wps:cNvSpPr/>
                        <wps:spPr>
                          <a:xfrm>
                            <a:off x="901" y="456"/>
                            <a:ext cx="15" cy="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Rectangles 8"/>
                        <wps:cNvSpPr/>
                        <wps:spPr>
                          <a:xfrm>
                            <a:off x="901" y="464"/>
                            <a:ext cx="16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Lines 9"/>
                        <wps:cNvCnPr/>
                        <wps:spPr>
                          <a:xfrm>
                            <a:off x="901" y="475"/>
                            <a:ext cx="10120" cy="0"/>
                          </a:xfrm>
                          <a:prstGeom prst="line">
                            <a:avLst/>
                          </a:prstGeom>
                          <a:ln w="127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Lines 10"/>
                        <wps:cNvCnPr/>
                        <wps:spPr>
                          <a:xfrm>
                            <a:off x="916" y="460"/>
                            <a:ext cx="10090" cy="0"/>
                          </a:xfrm>
                          <a:prstGeom prst="line">
                            <a:avLst/>
                          </a:prstGeom>
                          <a:ln w="508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Rectangles 11"/>
                        <wps:cNvSpPr/>
                        <wps:spPr>
                          <a:xfrm>
                            <a:off x="11006" y="456"/>
                            <a:ext cx="15" cy="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Rectangles 12"/>
                        <wps:cNvSpPr/>
                        <wps:spPr>
                          <a:xfrm>
                            <a:off x="11005" y="464"/>
                            <a:ext cx="16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FreeForm 13"/>
                        <wps:cNvSpPr/>
                        <wps:spPr>
                          <a:xfrm>
                            <a:off x="920" y="46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1" y="1"/>
                                </a:move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Lines 14"/>
                        <wps:cNvCnPr/>
                        <wps:spPr>
                          <a:xfrm>
                            <a:off x="921" y="465"/>
                            <a:ext cx="10080" cy="0"/>
                          </a:xfrm>
                          <a:prstGeom prst="line">
                            <a:avLst/>
                          </a:prstGeom>
                          <a:ln w="635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FreeForm 15"/>
                        <wps:cNvSpPr/>
                        <wps:spPr>
                          <a:xfrm>
                            <a:off x="11001" y="46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FreeForm 16"/>
                        <wps:cNvSpPr/>
                        <wps:spPr>
                          <a:xfrm>
                            <a:off x="11001" y="46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Rectangles 17"/>
                        <wps:cNvSpPr/>
                        <wps:spPr>
                          <a:xfrm>
                            <a:off x="920" y="464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Lines 18"/>
                        <wps:cNvCnPr/>
                        <wps:spPr>
                          <a:xfrm flipV="1">
                            <a:off x="915" y="461"/>
                            <a:ext cx="10118" cy="9"/>
                          </a:xfrm>
                          <a:prstGeom prst="line">
                            <a:avLst/>
                          </a:prstGeom>
                          <a:ln w="508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FreeForm 19"/>
                        <wps:cNvSpPr/>
                        <wps:spPr>
                          <a:xfrm>
                            <a:off x="11001" y="46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Rectangles 20"/>
                        <wps:cNvSpPr/>
                        <wps:spPr>
                          <a:xfrm>
                            <a:off x="901" y="1590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Rectangles 21"/>
                        <wps:cNvSpPr/>
                        <wps:spPr>
                          <a:xfrm>
                            <a:off x="901" y="1600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Lines 22"/>
                        <wps:cNvCnPr/>
                        <wps:spPr>
                          <a:xfrm>
                            <a:off x="916" y="1595"/>
                            <a:ext cx="1009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Rectangles 23"/>
                        <wps:cNvSpPr/>
                        <wps:spPr>
                          <a:xfrm>
                            <a:off x="11006" y="1590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Rectangles 24"/>
                        <wps:cNvSpPr/>
                        <wps:spPr>
                          <a:xfrm>
                            <a:off x="11006" y="1600"/>
                            <a:ext cx="15" cy="1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FreeForm 25"/>
                        <wps:cNvSpPr/>
                        <wps:spPr>
                          <a:xfrm>
                            <a:off x="920" y="159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Lines 26"/>
                        <wps:cNvCnPr/>
                        <wps:spPr>
                          <a:xfrm>
                            <a:off x="921" y="1600"/>
                            <a:ext cx="10080" cy="0"/>
                          </a:xfrm>
                          <a:prstGeom prst="line">
                            <a:avLst/>
                          </a:prstGeom>
                          <a:ln w="635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FreeForm 27"/>
                        <wps:cNvSpPr/>
                        <wps:spPr>
                          <a:xfrm>
                            <a:off x="11001" y="159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FreeForm 28"/>
                        <wps:cNvSpPr/>
                        <wps:spPr>
                          <a:xfrm>
                            <a:off x="11001" y="159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Lines 29"/>
                        <wps:cNvCnPr/>
                        <wps:spPr>
                          <a:xfrm>
                            <a:off x="915" y="1605"/>
                            <a:ext cx="10092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FreeForm 30"/>
                        <wps:cNvSpPr/>
                        <wps:spPr>
                          <a:xfrm>
                            <a:off x="11001" y="160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1">
                                <a:moveTo>
                                  <a:pt x="1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Text Box 31"/>
                        <wps:cNvSpPr txBox="1"/>
                        <wps:spPr>
                          <a:xfrm>
                            <a:off x="993" y="149"/>
                            <a:ext cx="9949" cy="232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FFE18A" w14:textId="77777777" w:rsidR="00E50326" w:rsidRDefault="00E50326">
                              <w:pPr>
                                <w:spacing w:before="7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14:paraId="057C3EC2" w14:textId="77777777" w:rsidR="00E50326" w:rsidRDefault="0041766E">
                              <w:pPr>
                                <w:ind w:left="121"/>
                                <w:rPr>
                                  <w:rFonts w:ascii="Arial" w:hAnsi="Arial"/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  <w:szCs w:val="13"/>
                                </w:rPr>
                                <w:t xml:space="preserve">Описание на дефекта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375BA" id="Group 2" o:spid="_x0000_s1026" style="position:absolute;margin-left:47.35pt;margin-top:10.15pt;width:506.6pt;height:117.55pt;z-index:-251657216;mso-wrap-distance-left:0;mso-wrap-distance-right:0;mso-position-horizontal-relative:page" coordorigin="901,109" coordsize="10132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">
                <v:shape id="FreeForm 3" o:spid="_x0000_s1027" style="position:absolute;left:911;top:109;width:21;height:1508;visibility:visible;mso-wrap-style:square;v-text-anchor:top" coordsize="21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" path="m21,1508r-21,l,,21,r,10l1,10r,1488l21,1498r,10xm1,1498l1,10r9,10l10,20r10,l20,1488r-10,l10,1489r-9,9xm10,20l1,10r19,l10,20xm20,20r-9,l10,20,20,10r,10xm21,1498r-1,l20,10r1,l21,1498xm11,20r-1,l10,20r1,xm10,1489r,-1l11,1488r-1,1xm20,1498r-10,-9l11,1488r9,l20,1498xm20,1498r-19,l10,1489r10,9xe" fillcolor="#ccc" stroked="f">
                  <v:path arrowok="t" textboxrect="0,0,21,1508"/>
                </v:shape>
                <v:shape id="FreeForm 4" o:spid="_x0000_s1028" style="position:absolute;left:10991;top:109;width:21;height:1508;visibility:visible;mso-wrap-style:square;v-text-anchor:top" coordsize="21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" path="m21,1508r-21,l,,21,r,10l1,10r,1488l21,1498r,10xm1,1498l1,10r9,10l10,20r10,l20,1488r-10,l10,1489r-9,9xm10,20l1,10r19,l10,20xm20,20r-9,l10,20,20,10r,10xm21,1498r-1,l20,10r1,l21,1498xm11,20r-1,l10,20r1,xm10,1489r,-1l11,1488r-1,1xm20,1498r-10,-9l11,1488r9,l20,1498xm20,1498r-19,l10,1489r10,9xe" fillcolor="#ccc" stroked="f">
                  <v:path arrowok="t" textboxrect="0,0,21,1508"/>
                </v:shape>
                <v:rect id="Rectangles 5" o:spid="_x0000_s1029" style="position:absolute;left:912;top:119;width:1010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2pwgAAANo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" fillcolor="#ccc" stroked="f"/>
                <v:line id="Lines 6" o:spid="_x0000_s1030" style="position:absolute;visibility:visible;mso-wrap-style:square" from="901,455" to="11021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" strokecolor="#ccc" strokeweight=".1pt"/>
                <v:rect id="Rectangles 7" o:spid="_x0000_s1031" style="position:absolute;left:901;top:456;width:1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ZFwgAAANo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" fillcolor="#ccc" stroked="f"/>
                <v:rect id="Rectangles 8" o:spid="_x0000_s1032" style="position:absolute;left:901;top:464;width: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line id="Lines 9" o:spid="_x0000_s1033" style="position:absolute;visibility:visible;mso-wrap-style:square" from="901,475" to="11021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" strokecolor="#ccc" strokeweight=".1pt"/>
                <v:line id="Lines 10" o:spid="_x0000_s1034" style="position:absolute;visibility:visible;mso-wrap-style:square" from="916,460" to="11006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" strokecolor="#ccc" strokeweight=".4pt"/>
                <v:rect id="Rectangles 11" o:spid="_x0000_s1035" style="position:absolute;left:11006;top:456;width:1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s 12" o:spid="_x0000_s1036" style="position:absolute;left:11005;top:464;width: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shape id="FreeForm 13" o:spid="_x0000_s1037" style="position:absolute;left:920;top:464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" path="m1,1l,1,1,r,1xe" fillcolor="#ccc" stroked="f">
                  <v:path arrowok="t" textboxrect="0,0,1,1"/>
                </v:shape>
                <v:line id="Lines 14" o:spid="_x0000_s1038" style="position:absolute;visibility:visible;mso-wrap-style:square" from="921,465" to="1100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" strokecolor="#ccc" strokeweight=".05pt"/>
                <v:shape id="FreeForm 15" o:spid="_x0000_s1039" style="position:absolute;left:11001;top:464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" path="m,1l,,,1r,xe" fillcolor="#ccc" stroked="f">
                  <v:path arrowok="t" textboxrect="0,0,1,1"/>
                </v:shape>
                <v:shape id="FreeForm 16" o:spid="_x0000_s1040" style="position:absolute;left:11001;top:464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" path="m,1l,,1,,,1xe" fillcolor="#ccc" stroked="f">
                  <v:path arrowok="t" textboxrect="0,0,1,1"/>
                </v:shape>
                <v:rect id="Rectangles 17" o:spid="_x0000_s1041" style="position:absolute;left:920;top:464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line id="Lines 18" o:spid="_x0000_s1042" style="position:absolute;flip:y;visibility:visible;mso-wrap-style:square" from="915,461" to="11033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" strokecolor="#ccc" strokeweight=".4pt"/>
                <v:shape id="FreeForm 19" o:spid="_x0000_s1043" style="position:absolute;left:11001;top:464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" path="m1,l,,,,1,xe" fillcolor="#ccc" stroked="f">
                  <v:path arrowok="t" textboxrect="0,0,1,1"/>
                </v:shape>
                <v:rect id="Rectangles 20" o:spid="_x0000_s1044" style="position:absolute;left:901;top:1590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s 21" o:spid="_x0000_s1045" style="position:absolute;left:901;top:1600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line id="Lines 22" o:spid="_x0000_s1046" style="position:absolute;visibility:visible;mso-wrap-style:square" from="916,1595" to="11006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" strokecolor="#ccc" strokeweight=".5pt"/>
                <v:rect id="Rectangles 23" o:spid="_x0000_s1047" style="position:absolute;left:11006;top:1590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s 24" o:spid="_x0000_s1048" style="position:absolute;left:11006;top:1600;width: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shape id="FreeForm 25" o:spid="_x0000_s1049" style="position:absolute;left:920;top:1599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" path="m1,1l,,1,r,1xe" fillcolor="#ccc" stroked="f">
                  <v:path arrowok="t" textboxrect="0,0,1,1"/>
                </v:shape>
                <v:line id="Lines 26" o:spid="_x0000_s1050" style="position:absolute;visibility:visible;mso-wrap-style:square" from="921,1600" to="11001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" strokecolor="#ccc" strokeweight=".05pt"/>
                <v:shape id="FreeForm 27" o:spid="_x0000_s1051" style="position:absolute;left:11001;top:1599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" path="m,1l,,,,,1xe" fillcolor="#ccc" stroked="f">
                  <v:path arrowok="t" textboxrect="0,0,1,1"/>
                </v:shape>
                <v:shape id="FreeForm 28" o:spid="_x0000_s1052" style="position:absolute;left:11001;top:1599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" path="m,l,,1,,,xe" fillcolor="#ccc" stroked="f">
                  <v:path arrowok="t" textboxrect="0,0,1,1"/>
                </v:shape>
                <v:line id="Lines 29" o:spid="_x0000_s1053" style="position:absolute;visibility:visible;mso-wrap-style:square" from="915,1605" to="11007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" strokecolor="#ccc" strokeweight=".5pt"/>
                <v:shape id="FreeForm 30" o:spid="_x0000_s1054" style="position:absolute;left:11001;top:1600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" path="m1,1l,1,,,1,1xe" fillcolor="#ccc" stroked="f">
                  <v:path arrowok="t" textboxrect="0,0,1,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5" type="#_x0000_t202" style="position:absolute;left:993;top:149;width:994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" fillcolor="#f5f5f5" stroked="f">
                  <v:textbox inset="0,0,0,0">
                    <w:txbxContent>
                      <w:p w14:paraId="3AFFE18A" w14:textId="77777777" w:rsidR="00E50326" w:rsidRDefault="00E50326">
                        <w:pPr>
                          <w:spacing w:before="7"/>
                          <w:rPr>
                            <w:rFonts w:ascii="Times New Roman"/>
                            <w:sz w:val="13"/>
                          </w:rPr>
                        </w:pPr>
                      </w:p>
                      <w:p w14:paraId="057C3EC2" w14:textId="77777777" w:rsidR="00E50326" w:rsidRDefault="0041766E">
                        <w:pPr>
                          <w:ind w:left="121"/>
                          <w:rPr>
                            <w:rFonts w:ascii="Arial" w:hAnsi="Arial"/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  <w:szCs w:val="13"/>
                          </w:rPr>
                          <w:t xml:space="preserve">Описание на дефекта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EA09D2" w14:textId="77777777" w:rsidR="00E50326" w:rsidRDefault="0041766E">
      <w:pPr>
        <w:pStyle w:val="BodyText"/>
        <w:spacing w:before="4"/>
        <w:rPr>
          <w:rFonts w:ascii="Times New Roman"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05CB54" wp14:editId="0C561E0D">
                <wp:simplePos x="0" y="0"/>
                <wp:positionH relativeFrom="page">
                  <wp:posOffset>1029335</wp:posOffset>
                </wp:positionH>
                <wp:positionV relativeFrom="paragraph">
                  <wp:posOffset>215265</wp:posOffset>
                </wp:positionV>
                <wp:extent cx="2291080" cy="0"/>
                <wp:effectExtent l="0" t="0" r="0" b="0"/>
                <wp:wrapTopAndBottom/>
                <wp:docPr id="32" name="Lin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08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B700E" id="Lines 3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1.05pt,16.95pt" to="261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" strokeweight=".2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CB859A" wp14:editId="40D15D95">
                <wp:simplePos x="0" y="0"/>
                <wp:positionH relativeFrom="page">
                  <wp:posOffset>4230370</wp:posOffset>
                </wp:positionH>
                <wp:positionV relativeFrom="paragraph">
                  <wp:posOffset>215265</wp:posOffset>
                </wp:positionV>
                <wp:extent cx="2291080" cy="0"/>
                <wp:effectExtent l="0" t="0" r="0" b="0"/>
                <wp:wrapTopAndBottom/>
                <wp:docPr id="33" name="Lin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08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DB9F9" id="Lines 33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33.1pt,16.95pt" to="51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" strokeweight=".26mm">
                <w10:wrap type="topAndBottom" anchorx="page"/>
              </v:line>
            </w:pict>
          </mc:Fallback>
        </mc:AlternateContent>
      </w:r>
    </w:p>
    <w:p w14:paraId="34879136" w14:textId="77777777" w:rsidR="00E50326" w:rsidRDefault="0041766E">
      <w:pPr>
        <w:tabs>
          <w:tab w:val="left" w:pos="4918"/>
        </w:tabs>
        <w:spacing w:before="37"/>
        <w:ind w:left="394"/>
        <w:jc w:val="center"/>
        <w:rPr>
          <w:rFonts w:ascii="Arial" w:hAnsi="Arial"/>
          <w:sz w:val="18"/>
        </w:rPr>
      </w:pPr>
      <w:bookmarkStart w:id="0" w:name="Място_и_дата"/>
      <w:bookmarkEnd w:id="0"/>
      <w:r>
        <w:rPr>
          <w:w w:val="105"/>
          <w:sz w:val="18"/>
        </w:rPr>
        <w:t>Място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дата</w:t>
      </w:r>
      <w:r>
        <w:rPr>
          <w:w w:val="105"/>
          <w:sz w:val="18"/>
        </w:rPr>
        <w:tab/>
      </w:r>
      <w:r>
        <w:rPr>
          <w:rFonts w:ascii="Arial" w:hAnsi="Arial"/>
          <w:w w:val="105"/>
          <w:sz w:val="18"/>
        </w:rPr>
        <w:t>Подпис на</w:t>
      </w:r>
      <w:r>
        <w:rPr>
          <w:rFonts w:ascii="Arial" w:hAnsi="Arial"/>
          <w:spacing w:val="-10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потребителя</w:t>
      </w:r>
    </w:p>
    <w:p w14:paraId="4FDA88E0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1"/>
          <w:szCs w:val="11"/>
        </w:rPr>
      </w:pPr>
    </w:p>
    <w:p w14:paraId="0DC1E56D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1"/>
          <w:szCs w:val="11"/>
        </w:rPr>
      </w:pPr>
    </w:p>
    <w:p w14:paraId="628B3739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1"/>
          <w:szCs w:val="11"/>
        </w:rPr>
      </w:pPr>
    </w:p>
    <w:p w14:paraId="11D2817E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53BE74F2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4C994E44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305C6530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63A2BE26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75659E3B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</w:p>
    <w:p w14:paraId="567422E3" w14:textId="77777777" w:rsidR="00E50326" w:rsidRDefault="0041766E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Информация за защита на личните данни:</w:t>
      </w:r>
    </w:p>
    <w:p w14:paraId="406B3635" w14:textId="77777777" w:rsidR="00E50326" w:rsidRDefault="0041766E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Предоставените лични данни ще бъдат обработвани само за целите на процедурата по подаване на рекламация  в съответствие със Закона за защита на личните данни. С попълването на настоящия формуляр клиентът потвърждава, че ги предоставя доброволно и при спазване изискванията на Регламент (ЕС) 2016/679 на ЕП, за да бъдат обработвани за целите на процедурата по рекламация.</w:t>
      </w:r>
    </w:p>
    <w:p w14:paraId="6C0B5DA0" w14:textId="5F1403BB" w:rsidR="00E50326" w:rsidRPr="0079097D" w:rsidRDefault="0041766E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Администраторът на личните данни, предоставени във формуляра, е "</w:t>
      </w:r>
      <w:r w:rsidR="0079097D">
        <w:rPr>
          <w:rFonts w:ascii="Arial" w:hAnsi="Arial" w:cs="Arial"/>
          <w:sz w:val="10"/>
          <w:szCs w:val="10"/>
        </w:rPr>
        <w:t>НОВ СВЯТ – ЕЛЕКТРОННИ ТЕХНОЛОГИИ</w:t>
      </w:r>
      <w:r>
        <w:rPr>
          <w:rFonts w:ascii="Arial" w:hAnsi="Arial" w:cs="Arial"/>
          <w:sz w:val="10"/>
          <w:szCs w:val="10"/>
        </w:rPr>
        <w:t>" ЕООД, чието седалище и адрес на управление е гр. София, бул. “</w:t>
      </w:r>
      <w:r w:rsidR="0079097D">
        <w:rPr>
          <w:rFonts w:ascii="Arial" w:hAnsi="Arial" w:cs="Arial"/>
          <w:sz w:val="10"/>
          <w:szCs w:val="10"/>
        </w:rPr>
        <w:t xml:space="preserve">Черни </w:t>
      </w:r>
      <w:r w:rsidR="0079097D" w:rsidRPr="0079097D">
        <w:rPr>
          <w:rFonts w:ascii="Arial" w:hAnsi="Arial" w:cs="Arial"/>
          <w:sz w:val="10"/>
          <w:szCs w:val="10"/>
        </w:rPr>
        <w:t xml:space="preserve">връх </w:t>
      </w:r>
      <w:r w:rsidR="0079097D" w:rsidRPr="0079097D">
        <w:rPr>
          <w:rFonts w:ascii="Arial" w:hAnsi="Arial" w:cs="Arial"/>
          <w:w w:val="110"/>
          <w:sz w:val="10"/>
          <w:szCs w:val="10"/>
        </w:rPr>
        <w:t>100, Парадайс център, ет. 0, Xiaomi магазин</w:t>
      </w:r>
      <w:r w:rsidR="0079097D">
        <w:rPr>
          <w:rFonts w:ascii="Arial" w:hAnsi="Arial" w:cs="Arial"/>
          <w:sz w:val="10"/>
          <w:szCs w:val="10"/>
        </w:rPr>
        <w:t xml:space="preserve">, </w:t>
      </w:r>
      <w:r w:rsidRPr="0079097D">
        <w:rPr>
          <w:rFonts w:ascii="Arial" w:hAnsi="Arial" w:cs="Arial"/>
          <w:sz w:val="10"/>
          <w:szCs w:val="10"/>
        </w:rPr>
        <w:t>ЕИК</w:t>
      </w:r>
      <w:r w:rsidR="0079097D">
        <w:rPr>
          <w:rFonts w:ascii="Arial" w:hAnsi="Arial" w:cs="Arial"/>
          <w:sz w:val="10"/>
          <w:szCs w:val="10"/>
        </w:rPr>
        <w:t xml:space="preserve"> 206338911</w:t>
      </w:r>
      <w:r w:rsidRPr="0079097D">
        <w:rPr>
          <w:rFonts w:ascii="Arial" w:hAnsi="Arial" w:cs="Arial"/>
          <w:sz w:val="10"/>
          <w:szCs w:val="10"/>
        </w:rPr>
        <w:t>.</w:t>
      </w:r>
    </w:p>
    <w:p w14:paraId="0B13C32E" w14:textId="77777777" w:rsidR="00E50326" w:rsidRDefault="00E50326">
      <w:pPr>
        <w:pStyle w:val="ListParagraph"/>
        <w:tabs>
          <w:tab w:val="left" w:pos="393"/>
        </w:tabs>
        <w:spacing w:before="24" w:line="288" w:lineRule="auto"/>
        <w:ind w:left="240" w:right="152" w:firstLine="0"/>
        <w:jc w:val="both"/>
        <w:rPr>
          <w:rFonts w:ascii="Arial" w:hAnsi="Arial" w:cs="Arial"/>
          <w:sz w:val="11"/>
          <w:szCs w:val="11"/>
        </w:rPr>
      </w:pPr>
    </w:p>
    <w:sectPr w:rsidR="00E50326">
      <w:type w:val="continuous"/>
      <w:pgSz w:w="11920" w:h="16840"/>
      <w:pgMar w:top="520" w:right="70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☐"/>
      <w:lvlJc w:val="left"/>
      <w:pPr>
        <w:ind w:left="522" w:hanging="358"/>
      </w:pPr>
      <w:rPr>
        <w:rFonts w:ascii="MS PGothic" w:eastAsia="MS PGothic" w:hAnsi="MS PGothic" w:cs="MS PGothic" w:hint="default"/>
        <w:w w:val="100"/>
        <w:sz w:val="15"/>
        <w:szCs w:val="15"/>
        <w:lang w:val="bg-BG" w:eastAsia="bg-BG" w:bidi="bg-BG"/>
      </w:rPr>
    </w:lvl>
    <w:lvl w:ilvl="1">
      <w:numFmt w:val="bullet"/>
      <w:lvlText w:val="•"/>
      <w:lvlJc w:val="left"/>
      <w:pPr>
        <w:ind w:left="911" w:hanging="358"/>
      </w:pPr>
      <w:rPr>
        <w:rFonts w:hint="default"/>
        <w:lang w:val="bg-BG" w:eastAsia="bg-BG" w:bidi="bg-BG"/>
      </w:rPr>
    </w:lvl>
    <w:lvl w:ilvl="2">
      <w:numFmt w:val="bullet"/>
      <w:lvlText w:val="•"/>
      <w:lvlJc w:val="left"/>
      <w:pPr>
        <w:ind w:left="1303" w:hanging="358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1695" w:hanging="358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2087" w:hanging="358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2479" w:hanging="358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2871" w:hanging="358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3263" w:hanging="358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3655" w:hanging="358"/>
      </w:pPr>
      <w:rPr>
        <w:rFonts w:hint="default"/>
        <w:lang w:val="bg-BG" w:eastAsia="bg-BG" w:bidi="bg-BG"/>
      </w:rPr>
    </w:lvl>
  </w:abstractNum>
  <w:num w:numId="1" w16cid:durableId="101897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wNzY3NTYwOGFiYzM5ODFkMGMzNDQ0MjI2MDIzOWIifQ=="/>
  </w:docVars>
  <w:rsids>
    <w:rsidRoot w:val="002D43A9"/>
    <w:rsid w:val="000467F2"/>
    <w:rsid w:val="00145983"/>
    <w:rsid w:val="002D43A9"/>
    <w:rsid w:val="0041766E"/>
    <w:rsid w:val="004C23BA"/>
    <w:rsid w:val="0079097D"/>
    <w:rsid w:val="007A1300"/>
    <w:rsid w:val="007E09BC"/>
    <w:rsid w:val="00B77491"/>
    <w:rsid w:val="00E053FF"/>
    <w:rsid w:val="00E50326"/>
    <w:rsid w:val="1BE22323"/>
    <w:rsid w:val="233B42E2"/>
    <w:rsid w:val="2AF43B0C"/>
    <w:rsid w:val="3D513ED2"/>
    <w:rsid w:val="510E15EB"/>
    <w:rsid w:val="5A193F1E"/>
    <w:rsid w:val="5CD4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02F96E"/>
  <w15:docId w15:val="{5B895C87-7FCA-47FC-939F-35C43F01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g-BG" w:eastAsia="bg-BG" w:bidi="bg-BG"/>
    </w:rPr>
  </w:style>
  <w:style w:type="paragraph" w:styleId="Heading1">
    <w:name w:val="heading 1"/>
    <w:basedOn w:val="Normal"/>
    <w:next w:val="Normal"/>
    <w:uiPriority w:val="1"/>
    <w:qFormat/>
    <w:pPr>
      <w:spacing w:before="147"/>
      <w:ind w:left="522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uiPriority w:val="1"/>
    <w:qFormat/>
    <w:pPr>
      <w:spacing w:before="97"/>
      <w:ind w:left="522" w:hanging="359"/>
      <w:outlineLvl w:val="1"/>
    </w:pPr>
    <w:rPr>
      <w:rFonts w:ascii="Arial" w:eastAsia="Arial" w:hAnsi="Arial" w:cs="Arial"/>
      <w:sz w:val="20"/>
      <w:szCs w:val="20"/>
    </w:rPr>
  </w:style>
  <w:style w:type="paragraph" w:styleId="Heading3">
    <w:name w:val="heading 3"/>
    <w:basedOn w:val="Normal"/>
    <w:next w:val="Normal"/>
    <w:uiPriority w:val="1"/>
    <w:qFormat/>
    <w:pPr>
      <w:ind w:left="323" w:right="377"/>
      <w:jc w:val="center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6"/>
      <w:ind w:left="241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1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-bulgaria.com/tel:0886866855" TargetMode="External"/><Relationship Id="rId3" Type="http://schemas.openxmlformats.org/officeDocument/2006/relationships/styles" Target="styles.xml"/><Relationship Id="rId7" Type="http://schemas.openxmlformats.org/officeDocument/2006/relationships/hyperlink" Target="mailto:customer@mi-bulgar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ustomer@mi-bulgar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Mi-Home.pl - Zgłoszenie reklamacyjne</dc:title>
  <dc:creator>tangliangyan</dc:creator>
  <cp:lastModifiedBy>Vasil Kirimov</cp:lastModifiedBy>
  <cp:revision>4</cp:revision>
  <dcterms:created xsi:type="dcterms:W3CDTF">2024-02-09T13:08:00Z</dcterms:created>
  <dcterms:modified xsi:type="dcterms:W3CDTF">2026-06-05T08:21:00Z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2022-08-12T00:00:00Z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A0C4145E950F4C38BED9C3B51C2FDCEE</vt:lpwstr>
  </property>
</Properties>
</file>